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69E730" w14:textId="77777777" w:rsidR="00247C8A" w:rsidRDefault="005A1589">
      <w:r>
        <w:rPr>
          <w:b/>
          <w:sz w:val="42"/>
          <w:szCs w:val="42"/>
        </w:rPr>
        <w:t>Cindy Anaya</w:t>
      </w:r>
    </w:p>
    <w:p w14:paraId="35D71CA4" w14:textId="77777777" w:rsidR="00247C8A" w:rsidRDefault="005A1589">
      <w:r>
        <w:rPr>
          <w:sz w:val="18"/>
          <w:szCs w:val="18"/>
        </w:rPr>
        <w:t>Baytown, TX 77520</w:t>
      </w:r>
    </w:p>
    <w:p w14:paraId="18729154" w14:textId="77777777" w:rsidR="00247C8A" w:rsidRDefault="005A1589">
      <w:r>
        <w:rPr>
          <w:sz w:val="18"/>
          <w:szCs w:val="18"/>
        </w:rPr>
        <w:t>C</w:t>
      </w:r>
      <w:r w:rsidR="008315B9">
        <w:rPr>
          <w:sz w:val="18"/>
          <w:szCs w:val="18"/>
        </w:rPr>
        <w:t>anaya0919@gmail.com – (281) 839-8641</w:t>
      </w:r>
    </w:p>
    <w:p w14:paraId="7E3DFD82" w14:textId="77777777" w:rsidR="00247C8A" w:rsidRDefault="005A1589">
      <w:r>
        <w:rPr>
          <w:sz w:val="18"/>
          <w:szCs w:val="18"/>
        </w:rPr>
        <w:t xml:space="preserve"> </w:t>
      </w:r>
    </w:p>
    <w:p w14:paraId="2B3354B2" w14:textId="77777777" w:rsidR="00247C8A" w:rsidRDefault="005A1589">
      <w:r>
        <w:rPr>
          <w:sz w:val="18"/>
          <w:szCs w:val="18"/>
        </w:rPr>
        <w:t xml:space="preserve"> </w:t>
      </w:r>
    </w:p>
    <w:p w14:paraId="6B44FCDD" w14:textId="77777777" w:rsidR="00247C8A" w:rsidRDefault="008315B9">
      <w:r>
        <w:rPr>
          <w:sz w:val="18"/>
          <w:szCs w:val="18"/>
        </w:rPr>
        <w:t>College student with m</w:t>
      </w:r>
      <w:r w:rsidR="005A1589">
        <w:rPr>
          <w:sz w:val="18"/>
          <w:szCs w:val="18"/>
        </w:rPr>
        <w:t xml:space="preserve">edical assistant and reception experience.  </w:t>
      </w:r>
      <w:r>
        <w:rPr>
          <w:sz w:val="18"/>
          <w:szCs w:val="18"/>
        </w:rPr>
        <w:t>A</w:t>
      </w:r>
      <w:r w:rsidR="005A1589">
        <w:rPr>
          <w:sz w:val="18"/>
          <w:szCs w:val="18"/>
        </w:rPr>
        <w:t>m</w:t>
      </w:r>
      <w:r>
        <w:rPr>
          <w:sz w:val="18"/>
          <w:szCs w:val="18"/>
        </w:rPr>
        <w:t xml:space="preserve"> in search </w:t>
      </w:r>
      <w:r w:rsidR="005A1589">
        <w:rPr>
          <w:sz w:val="18"/>
          <w:szCs w:val="18"/>
        </w:rPr>
        <w:t xml:space="preserve">for a </w:t>
      </w:r>
      <w:proofErr w:type="gramStart"/>
      <w:r w:rsidR="005A1589">
        <w:rPr>
          <w:sz w:val="18"/>
          <w:szCs w:val="18"/>
        </w:rPr>
        <w:t>full time</w:t>
      </w:r>
      <w:proofErr w:type="gramEnd"/>
      <w:r w:rsidR="005A1589">
        <w:rPr>
          <w:sz w:val="18"/>
          <w:szCs w:val="18"/>
        </w:rPr>
        <w:t xml:space="preserve"> position</w:t>
      </w:r>
      <w:r>
        <w:rPr>
          <w:sz w:val="18"/>
          <w:szCs w:val="18"/>
        </w:rPr>
        <w:t>, fluent in Spanish</w:t>
      </w:r>
      <w:r w:rsidR="005A1589">
        <w:rPr>
          <w:sz w:val="18"/>
          <w:szCs w:val="18"/>
        </w:rPr>
        <w:t>.</w:t>
      </w:r>
    </w:p>
    <w:p w14:paraId="50A5A012" w14:textId="77777777" w:rsidR="00247C8A" w:rsidRDefault="005A1589">
      <w:r>
        <w:rPr>
          <w:sz w:val="18"/>
          <w:szCs w:val="18"/>
        </w:rPr>
        <w:t>Authorized to work in the US for any employer</w:t>
      </w:r>
      <w:r w:rsidR="008315B9">
        <w:rPr>
          <w:sz w:val="18"/>
          <w:szCs w:val="18"/>
        </w:rPr>
        <w:t xml:space="preserve">. </w:t>
      </w:r>
    </w:p>
    <w:p w14:paraId="7CFAC10E" w14:textId="77777777" w:rsidR="00247C8A" w:rsidRDefault="005A1589">
      <w:r>
        <w:rPr>
          <w:sz w:val="18"/>
          <w:szCs w:val="18"/>
        </w:rPr>
        <w:t xml:space="preserve"> </w:t>
      </w:r>
    </w:p>
    <w:p w14:paraId="3ACD3338" w14:textId="77777777" w:rsidR="00247C8A" w:rsidRDefault="005A1589">
      <w:r>
        <w:rPr>
          <w:sz w:val="18"/>
          <w:szCs w:val="18"/>
        </w:rPr>
        <w:t xml:space="preserve"> </w:t>
      </w:r>
    </w:p>
    <w:p w14:paraId="6D32AC01" w14:textId="77777777" w:rsidR="00247C8A" w:rsidRDefault="005A1589">
      <w:r>
        <w:rPr>
          <w:b/>
          <w:sz w:val="21"/>
          <w:szCs w:val="21"/>
        </w:rPr>
        <w:t>Medical Assistant/ Checkout Reception</w:t>
      </w:r>
    </w:p>
    <w:p w14:paraId="4BFD9933" w14:textId="77777777" w:rsidR="00247C8A" w:rsidRDefault="005A1589">
      <w:r>
        <w:rPr>
          <w:sz w:val="18"/>
          <w:szCs w:val="18"/>
        </w:rPr>
        <w:t>Plaza OB/GYN – Houston, TX – January 2016 to August 2016</w:t>
      </w:r>
    </w:p>
    <w:p w14:paraId="5AEB16A9" w14:textId="77777777" w:rsidR="00247C8A" w:rsidRDefault="005A1589">
      <w:r>
        <w:rPr>
          <w:rFonts w:ascii="MS Gothic" w:eastAsia="MS Gothic" w:hAnsi="MS Gothic" w:cs="MS Gothic"/>
          <w:sz w:val="18"/>
          <w:szCs w:val="18"/>
        </w:rPr>
        <w:t>➢</w:t>
      </w:r>
      <w:r>
        <w:rPr>
          <w:sz w:val="18"/>
          <w:szCs w:val="18"/>
        </w:rPr>
        <w:t xml:space="preserve">Fast-paced practice triaging patients by checking blood pressure, weight, fetal heart rate, and initiating proper progress note for doctor. Preparing rooms for </w:t>
      </w:r>
      <w:r>
        <w:rPr>
          <w:sz w:val="18"/>
          <w:szCs w:val="18"/>
        </w:rPr>
        <w:t>in office procedures such as pap smears, colposcopy, endometrial biopsies, and cryosurgeries. Following doctors into rooms to assist with procedures and sterilizing rooms/speculums afterwards. Following up with patients calls for normal and abnormal lab re</w:t>
      </w:r>
      <w:r>
        <w:rPr>
          <w:sz w:val="18"/>
          <w:szCs w:val="18"/>
        </w:rPr>
        <w:t xml:space="preserve">sults. Sending out medication under doctors’ orders and faxing imaging orders for patients in timely manner. Floater, assisted in check out reception by verifying benefits and collecting appropriate payment based on deductible, </w:t>
      </w:r>
      <w:proofErr w:type="gramStart"/>
      <w:r>
        <w:rPr>
          <w:sz w:val="18"/>
          <w:szCs w:val="18"/>
        </w:rPr>
        <w:t>coinsurance</w:t>
      </w:r>
      <w:proofErr w:type="gramEnd"/>
      <w:r>
        <w:rPr>
          <w:sz w:val="18"/>
          <w:szCs w:val="18"/>
        </w:rPr>
        <w:t xml:space="preserve"> or copay. Collec</w:t>
      </w:r>
      <w:r>
        <w:rPr>
          <w:sz w:val="18"/>
          <w:szCs w:val="18"/>
        </w:rPr>
        <w:t>ting balances and notifying patients what their next payment would be based on fee schedule provided. Scheduling and rescheduling appointments for patients and answering phones.</w:t>
      </w:r>
    </w:p>
    <w:p w14:paraId="07D14922" w14:textId="77777777" w:rsidR="00247C8A" w:rsidRDefault="005A1589">
      <w:r>
        <w:rPr>
          <w:sz w:val="18"/>
          <w:szCs w:val="18"/>
        </w:rPr>
        <w:t xml:space="preserve"> </w:t>
      </w:r>
    </w:p>
    <w:p w14:paraId="02EF5ADF" w14:textId="77777777" w:rsidR="00247C8A" w:rsidRDefault="005A1589">
      <w:r>
        <w:rPr>
          <w:b/>
          <w:sz w:val="21"/>
          <w:szCs w:val="21"/>
        </w:rPr>
        <w:t>Medical Assistant/ Sales</w:t>
      </w:r>
    </w:p>
    <w:p w14:paraId="337DD55C" w14:textId="77777777" w:rsidR="00247C8A" w:rsidRDefault="005A1589">
      <w:r>
        <w:rPr>
          <w:sz w:val="18"/>
          <w:szCs w:val="18"/>
        </w:rPr>
        <w:t xml:space="preserve">Persona Doctors - College Park, MD - February 2015 </w:t>
      </w:r>
      <w:r>
        <w:rPr>
          <w:sz w:val="18"/>
          <w:szCs w:val="18"/>
        </w:rPr>
        <w:t>to December 2015</w:t>
      </w:r>
    </w:p>
    <w:p w14:paraId="7D6EF4AD" w14:textId="77777777" w:rsidR="00247C8A" w:rsidRDefault="005A1589">
      <w:r>
        <w:rPr>
          <w:sz w:val="18"/>
          <w:szCs w:val="18"/>
        </w:rPr>
        <w:t>College Park, MD</w:t>
      </w:r>
    </w:p>
    <w:p w14:paraId="24AD81EB" w14:textId="77777777" w:rsidR="00247C8A" w:rsidRDefault="005A1589">
      <w:r>
        <w:rPr>
          <w:rFonts w:ascii="MS Gothic" w:eastAsia="MS Gothic" w:hAnsi="MS Gothic" w:cs="MS Gothic"/>
          <w:sz w:val="18"/>
          <w:szCs w:val="18"/>
        </w:rPr>
        <w:t>➢</w:t>
      </w:r>
      <w:r>
        <w:rPr>
          <w:sz w:val="18"/>
          <w:szCs w:val="18"/>
        </w:rPr>
        <w:t xml:space="preserve"> Triaged patients, dispensed </w:t>
      </w:r>
      <w:r w:rsidR="008315B9">
        <w:rPr>
          <w:sz w:val="18"/>
          <w:szCs w:val="18"/>
        </w:rPr>
        <w:t>medication,</w:t>
      </w:r>
      <w:r>
        <w:rPr>
          <w:sz w:val="18"/>
          <w:szCs w:val="18"/>
        </w:rPr>
        <w:t xml:space="preserve"> and injections. Worked sales to sign new patients up for weight</w:t>
      </w:r>
    </w:p>
    <w:p w14:paraId="2F5DCB98" w14:textId="77777777" w:rsidR="00247C8A" w:rsidRDefault="005A1589">
      <w:r>
        <w:rPr>
          <w:sz w:val="18"/>
          <w:szCs w:val="18"/>
        </w:rPr>
        <w:t xml:space="preserve">loss program and initiated all testing including blood draw, </w:t>
      </w:r>
      <w:proofErr w:type="spellStart"/>
      <w:r>
        <w:rPr>
          <w:sz w:val="18"/>
          <w:szCs w:val="18"/>
        </w:rPr>
        <w:t>ekg</w:t>
      </w:r>
      <w:proofErr w:type="spellEnd"/>
      <w:r>
        <w:rPr>
          <w:sz w:val="18"/>
          <w:szCs w:val="18"/>
        </w:rPr>
        <w:t>, metabolic oxygen test, and administering</w:t>
      </w:r>
    </w:p>
    <w:p w14:paraId="3C585B0A" w14:textId="77777777" w:rsidR="00247C8A" w:rsidRDefault="005A1589">
      <w:r>
        <w:rPr>
          <w:sz w:val="18"/>
          <w:szCs w:val="18"/>
        </w:rPr>
        <w:t>intraderma</w:t>
      </w:r>
      <w:r>
        <w:rPr>
          <w:sz w:val="18"/>
          <w:szCs w:val="18"/>
        </w:rPr>
        <w:t>l injections. Assisted in reception area checking in/out patients and providing patient education.</w:t>
      </w:r>
    </w:p>
    <w:p w14:paraId="24A959CA" w14:textId="77777777" w:rsidR="00247C8A" w:rsidRDefault="005A1589">
      <w:r>
        <w:rPr>
          <w:sz w:val="18"/>
          <w:szCs w:val="18"/>
        </w:rPr>
        <w:t>Closed out daily money and collected payments from scheduled patients.</w:t>
      </w:r>
    </w:p>
    <w:p w14:paraId="0FE654FB" w14:textId="77777777" w:rsidR="00247C8A" w:rsidRDefault="005A1589">
      <w:r>
        <w:rPr>
          <w:sz w:val="18"/>
          <w:szCs w:val="18"/>
        </w:rPr>
        <w:t xml:space="preserve"> </w:t>
      </w:r>
    </w:p>
    <w:p w14:paraId="1256D650" w14:textId="77777777" w:rsidR="00247C8A" w:rsidRDefault="005A1589">
      <w:r>
        <w:rPr>
          <w:b/>
          <w:sz w:val="21"/>
          <w:szCs w:val="21"/>
        </w:rPr>
        <w:t>Medical Receptionist/Medical Assistant</w:t>
      </w:r>
    </w:p>
    <w:p w14:paraId="28686639" w14:textId="77777777" w:rsidR="00247C8A" w:rsidRDefault="005A1589">
      <w:r>
        <w:rPr>
          <w:sz w:val="18"/>
          <w:szCs w:val="18"/>
        </w:rPr>
        <w:t>Germantown Primary Care Associates - Germanto</w:t>
      </w:r>
      <w:r>
        <w:rPr>
          <w:sz w:val="18"/>
          <w:szCs w:val="18"/>
        </w:rPr>
        <w:t>wn, MD - March 2013 to February 2015</w:t>
      </w:r>
    </w:p>
    <w:p w14:paraId="48266429" w14:textId="77777777" w:rsidR="00247C8A" w:rsidRDefault="005A1589">
      <w:r>
        <w:rPr>
          <w:rFonts w:ascii="MS Gothic" w:eastAsia="MS Gothic" w:hAnsi="MS Gothic" w:cs="MS Gothic"/>
          <w:sz w:val="18"/>
          <w:szCs w:val="18"/>
        </w:rPr>
        <w:t>➢</w:t>
      </w:r>
      <w:r>
        <w:rPr>
          <w:sz w:val="18"/>
          <w:szCs w:val="18"/>
        </w:rPr>
        <w:t xml:space="preserve"> Handled a high volume of inbound/outbound calls for a multi-doctor practice and urgent care. Provided</w:t>
      </w:r>
    </w:p>
    <w:p w14:paraId="03DD4F5E" w14:textId="77777777" w:rsidR="00247C8A" w:rsidRDefault="005A1589">
      <w:r>
        <w:rPr>
          <w:sz w:val="18"/>
          <w:szCs w:val="18"/>
        </w:rPr>
        <w:t>patient education information over the phone and in person. Filed paperwork and send messages to</w:t>
      </w:r>
    </w:p>
    <w:p w14:paraId="5C3A6DC9" w14:textId="77777777" w:rsidR="00247C8A" w:rsidRDefault="005A1589">
      <w:r>
        <w:rPr>
          <w:sz w:val="18"/>
          <w:szCs w:val="18"/>
        </w:rPr>
        <w:t>appropriate partie</w:t>
      </w:r>
      <w:r>
        <w:rPr>
          <w:sz w:val="18"/>
          <w:szCs w:val="18"/>
        </w:rPr>
        <w:t>s in timely manner. Called in prescriptions for patients and verified appointments. Provide</w:t>
      </w:r>
    </w:p>
    <w:p w14:paraId="4892B167" w14:textId="77777777" w:rsidR="00247C8A" w:rsidRDefault="005A1589">
      <w:r>
        <w:rPr>
          <w:sz w:val="18"/>
          <w:szCs w:val="18"/>
        </w:rPr>
        <w:t>reimbursement support as needed and document for traceability. Preform insurance verifications, submit a</w:t>
      </w:r>
    </w:p>
    <w:p w14:paraId="3EACA026" w14:textId="77777777" w:rsidR="00247C8A" w:rsidRDefault="005A1589">
      <w:r>
        <w:rPr>
          <w:sz w:val="18"/>
          <w:szCs w:val="18"/>
        </w:rPr>
        <w:t>claim or appeal wherever necessary. When need interpreted f</w:t>
      </w:r>
      <w:r>
        <w:rPr>
          <w:sz w:val="18"/>
          <w:szCs w:val="18"/>
        </w:rPr>
        <w:t>rom English to Spanish for doctors and patients</w:t>
      </w:r>
    </w:p>
    <w:p w14:paraId="7F88A293" w14:textId="77777777" w:rsidR="00247C8A" w:rsidRDefault="005A1589">
      <w:r>
        <w:rPr>
          <w:sz w:val="18"/>
          <w:szCs w:val="18"/>
        </w:rPr>
        <w:t xml:space="preserve">in exam rooms as well as over the phone. Closed out money and accounted for each </w:t>
      </w:r>
      <w:r w:rsidR="008315B9">
        <w:rPr>
          <w:sz w:val="18"/>
          <w:szCs w:val="18"/>
        </w:rPr>
        <w:t>patient’s</w:t>
      </w:r>
      <w:r>
        <w:rPr>
          <w:sz w:val="18"/>
          <w:szCs w:val="18"/>
        </w:rPr>
        <w:t xml:space="preserve"> fee on a daily</w:t>
      </w:r>
    </w:p>
    <w:p w14:paraId="37D1DA43" w14:textId="77777777" w:rsidR="00247C8A" w:rsidRDefault="005A1589">
      <w:r>
        <w:rPr>
          <w:sz w:val="18"/>
          <w:szCs w:val="18"/>
        </w:rPr>
        <w:t>basis. Triaged patients, administered injections, and obtained medical history.</w:t>
      </w:r>
    </w:p>
    <w:p w14:paraId="08AF15BC" w14:textId="77777777" w:rsidR="00247C8A" w:rsidRDefault="005A1589">
      <w:r>
        <w:rPr>
          <w:sz w:val="18"/>
          <w:szCs w:val="18"/>
        </w:rPr>
        <w:t xml:space="preserve"> </w:t>
      </w:r>
    </w:p>
    <w:p w14:paraId="3FE17529" w14:textId="77777777" w:rsidR="00247C8A" w:rsidRDefault="005A1589">
      <w:r>
        <w:rPr>
          <w:b/>
          <w:sz w:val="21"/>
          <w:szCs w:val="21"/>
        </w:rPr>
        <w:t>Medical Assistant-EXTERNSHIP</w:t>
      </w:r>
    </w:p>
    <w:p w14:paraId="475871A6" w14:textId="77777777" w:rsidR="00247C8A" w:rsidRDefault="005A1589">
      <w:r>
        <w:rPr>
          <w:sz w:val="18"/>
          <w:szCs w:val="18"/>
        </w:rPr>
        <w:t>Montgomery Oncology Care and Hematology - Gaithersburg, MD - January 2013 to March 2013</w:t>
      </w:r>
    </w:p>
    <w:p w14:paraId="270CB949" w14:textId="77777777" w:rsidR="00247C8A" w:rsidRDefault="005A1589">
      <w:r>
        <w:rPr>
          <w:sz w:val="18"/>
          <w:szCs w:val="18"/>
        </w:rPr>
        <w:t>Front desk: Greeting patients, new patient intake (charting and insurance), faxing and mailing, appropriately</w:t>
      </w:r>
    </w:p>
    <w:p w14:paraId="2E2CE00A" w14:textId="77777777" w:rsidR="00247C8A" w:rsidRDefault="005A1589">
      <w:r>
        <w:rPr>
          <w:sz w:val="18"/>
          <w:szCs w:val="18"/>
        </w:rPr>
        <w:t>receiving messages. Calling s</w:t>
      </w:r>
      <w:r>
        <w:rPr>
          <w:sz w:val="18"/>
          <w:szCs w:val="18"/>
        </w:rPr>
        <w:t xml:space="preserve">pecialist for </w:t>
      </w:r>
      <w:r w:rsidR="008315B9">
        <w:rPr>
          <w:sz w:val="18"/>
          <w:szCs w:val="18"/>
        </w:rPr>
        <w:t>patient’s</w:t>
      </w:r>
      <w:bookmarkStart w:id="0" w:name="_GoBack"/>
      <w:bookmarkEnd w:id="0"/>
      <w:r>
        <w:rPr>
          <w:sz w:val="18"/>
          <w:szCs w:val="18"/>
        </w:rPr>
        <w:t xml:space="preserve"> future appointments. Back office: Patient triage, assistance</w:t>
      </w:r>
    </w:p>
    <w:p w14:paraId="0A9BB428" w14:textId="77777777" w:rsidR="00247C8A" w:rsidRDefault="005A1589">
      <w:r>
        <w:rPr>
          <w:sz w:val="18"/>
          <w:szCs w:val="18"/>
        </w:rPr>
        <w:t>with minor surgical procedures, and injections.</w:t>
      </w:r>
    </w:p>
    <w:p w14:paraId="125B11D0" w14:textId="77777777" w:rsidR="00247C8A" w:rsidRDefault="005A1589">
      <w:r>
        <w:rPr>
          <w:sz w:val="18"/>
          <w:szCs w:val="18"/>
        </w:rPr>
        <w:t xml:space="preserve"> </w:t>
      </w:r>
    </w:p>
    <w:p w14:paraId="4AC723A4" w14:textId="77777777" w:rsidR="00247C8A" w:rsidRDefault="005A1589">
      <w:r>
        <w:rPr>
          <w:b/>
          <w:sz w:val="21"/>
          <w:szCs w:val="21"/>
        </w:rPr>
        <w:t>Senior Customer Sales Associate</w:t>
      </w:r>
    </w:p>
    <w:p w14:paraId="54AF2491" w14:textId="77777777" w:rsidR="00247C8A" w:rsidRDefault="005A1589">
      <w:r>
        <w:rPr>
          <w:sz w:val="18"/>
          <w:szCs w:val="18"/>
        </w:rPr>
        <w:t xml:space="preserve">Men's </w:t>
      </w:r>
      <w:proofErr w:type="spellStart"/>
      <w:r>
        <w:rPr>
          <w:sz w:val="18"/>
          <w:szCs w:val="18"/>
        </w:rPr>
        <w:t>Wearhouse</w:t>
      </w:r>
      <w:proofErr w:type="spellEnd"/>
      <w:r>
        <w:rPr>
          <w:sz w:val="18"/>
          <w:szCs w:val="18"/>
        </w:rPr>
        <w:t xml:space="preserve"> and </w:t>
      </w:r>
      <w:proofErr w:type="gramStart"/>
      <w:r>
        <w:rPr>
          <w:sz w:val="18"/>
          <w:szCs w:val="18"/>
        </w:rPr>
        <w:t>Tux</w:t>
      </w:r>
      <w:proofErr w:type="gramEnd"/>
      <w:r>
        <w:rPr>
          <w:sz w:val="18"/>
          <w:szCs w:val="18"/>
        </w:rPr>
        <w:t xml:space="preserve"> - Gaithersburg, MD - March 2008 to October 2012</w:t>
      </w:r>
    </w:p>
    <w:p w14:paraId="5E1AAE48" w14:textId="77777777" w:rsidR="00247C8A" w:rsidRDefault="005A1589">
      <w:r>
        <w:rPr>
          <w:sz w:val="18"/>
          <w:szCs w:val="18"/>
        </w:rPr>
        <w:t>Key holder (open a</w:t>
      </w:r>
      <w:r>
        <w:rPr>
          <w:sz w:val="18"/>
          <w:szCs w:val="18"/>
        </w:rPr>
        <w:t>nd close), managed personal weekly sales/ commission, cashier, wedding representative</w:t>
      </w:r>
    </w:p>
    <w:p w14:paraId="409CF7AB" w14:textId="77777777" w:rsidR="00247C8A" w:rsidRDefault="005A1589">
      <w:r>
        <w:rPr>
          <w:sz w:val="18"/>
          <w:szCs w:val="18"/>
        </w:rPr>
        <w:t>and consultant, called leads, set appointments, follow up with customers after appointments, tailoring, and</w:t>
      </w:r>
    </w:p>
    <w:p w14:paraId="60D62A18" w14:textId="77777777" w:rsidR="00247C8A" w:rsidRDefault="005A1589">
      <w:r>
        <w:rPr>
          <w:sz w:val="18"/>
          <w:szCs w:val="18"/>
        </w:rPr>
        <w:t>light cleaning.</w:t>
      </w:r>
    </w:p>
    <w:p w14:paraId="1319C5CB" w14:textId="77777777" w:rsidR="00247C8A" w:rsidRDefault="005A1589">
      <w:r>
        <w:rPr>
          <w:sz w:val="18"/>
          <w:szCs w:val="18"/>
        </w:rPr>
        <w:t xml:space="preserve"> </w:t>
      </w:r>
    </w:p>
    <w:p w14:paraId="5EC5C5E0" w14:textId="77777777" w:rsidR="00247C8A" w:rsidRDefault="005A1589">
      <w:r>
        <w:rPr>
          <w:b/>
          <w:sz w:val="21"/>
          <w:szCs w:val="21"/>
        </w:rPr>
        <w:t>EDUCATION</w:t>
      </w:r>
    </w:p>
    <w:p w14:paraId="64450700" w14:textId="77777777" w:rsidR="00247C8A" w:rsidRDefault="005A1589">
      <w:r>
        <w:rPr>
          <w:sz w:val="18"/>
          <w:szCs w:val="18"/>
        </w:rPr>
        <w:t>Everest College - Vienna, VA</w:t>
      </w:r>
    </w:p>
    <w:p w14:paraId="472A8907" w14:textId="77777777" w:rsidR="00247C8A" w:rsidRDefault="005A1589">
      <w:r>
        <w:rPr>
          <w:sz w:val="18"/>
          <w:szCs w:val="18"/>
        </w:rPr>
        <w:t>2011 to 2012</w:t>
      </w:r>
    </w:p>
    <w:p w14:paraId="45D7BF50" w14:textId="77777777" w:rsidR="00247C8A" w:rsidRDefault="005A1589">
      <w:r>
        <w:rPr>
          <w:sz w:val="18"/>
          <w:szCs w:val="18"/>
        </w:rPr>
        <w:t xml:space="preserve">Gaithersburg High School - Gaithersburg, MD                                                                                                          </w:t>
      </w:r>
      <w:r>
        <w:rPr>
          <w:sz w:val="18"/>
          <w:szCs w:val="18"/>
        </w:rPr>
        <w:tab/>
        <w:t xml:space="preserve">     </w:t>
      </w:r>
      <w:r>
        <w:rPr>
          <w:sz w:val="18"/>
          <w:szCs w:val="18"/>
        </w:rPr>
        <w:tab/>
      </w:r>
      <w:proofErr w:type="gramStart"/>
      <w:r>
        <w:rPr>
          <w:sz w:val="18"/>
          <w:szCs w:val="18"/>
        </w:rPr>
        <w:tab/>
        <w:t xml:space="preserve">  2006</w:t>
      </w:r>
      <w:proofErr w:type="gramEnd"/>
      <w:r>
        <w:rPr>
          <w:sz w:val="18"/>
          <w:szCs w:val="18"/>
        </w:rPr>
        <w:t>-2010</w:t>
      </w:r>
    </w:p>
    <w:p w14:paraId="00D33DE0" w14:textId="77777777" w:rsidR="00247C8A" w:rsidRDefault="00247C8A"/>
    <w:sectPr w:rsidR="00247C8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247C8A"/>
    <w:rsid w:val="00247C8A"/>
    <w:rsid w:val="005A1589"/>
    <w:rsid w:val="0083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7B53"/>
  <w15:docId w15:val="{DC7F4DC3-472A-4BEB-BF98-6CA24832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Anaya</cp:lastModifiedBy>
  <cp:revision>2</cp:revision>
  <dcterms:created xsi:type="dcterms:W3CDTF">2016-12-10T16:38:00Z</dcterms:created>
  <dcterms:modified xsi:type="dcterms:W3CDTF">2016-12-10T16:38:00Z</dcterms:modified>
</cp:coreProperties>
</file>